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D33C8" w14:textId="77777777" w:rsidR="00624885" w:rsidRPr="004C0766" w:rsidRDefault="00624885" w:rsidP="004C0766">
      <w:pPr>
        <w:jc w:val="both"/>
        <w:rPr>
          <w:b/>
          <w:sz w:val="24"/>
          <w:szCs w:val="24"/>
        </w:rPr>
      </w:pPr>
    </w:p>
    <w:p w14:paraId="44783B86" w14:textId="3CBFBB5C" w:rsidR="004C0766" w:rsidRPr="004C0766" w:rsidRDefault="004C0766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4C0766">
        <w:rPr>
          <w:rFonts w:ascii="Times New Roman" w:hAnsi="Times New Roman" w:cs="Times New Roman"/>
          <w:sz w:val="24"/>
          <w:szCs w:val="24"/>
        </w:rPr>
        <w:t xml:space="preserve">ASSOLVIMENTO DELL’IMPOSTA DI BOLLO </w:t>
      </w:r>
      <w:r>
        <w:rPr>
          <w:rFonts w:ascii="Times New Roman" w:hAnsi="Times New Roman" w:cs="Times New Roman"/>
          <w:sz w:val="24"/>
          <w:szCs w:val="24"/>
        </w:rPr>
        <w:t xml:space="preserve">PER LA </w:t>
      </w:r>
      <w:r w:rsidRPr="004C0766">
        <w:rPr>
          <w:rFonts w:ascii="Times New Roman" w:hAnsi="Times New Roman" w:cs="Times New Roman"/>
          <w:sz w:val="24"/>
          <w:szCs w:val="24"/>
        </w:rPr>
        <w:t xml:space="preserve">PARTECIPAZIONE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 w:rsidR="00F567BA" w:rsidRPr="00F567BA">
        <w:rPr>
          <w:rFonts w:ascii="Times New Roman" w:hAnsi="Times New Roman" w:cs="Times New Roman"/>
          <w:sz w:val="24"/>
          <w:szCs w:val="24"/>
        </w:rPr>
        <w:t>GARA EUROPEA A PROCEDURA TELEMATICA APERTA PER L’AFFIDAMENTO DEL</w:t>
      </w:r>
      <w:r w:rsidR="00742C8D">
        <w:rPr>
          <w:rFonts w:ascii="Times New Roman" w:hAnsi="Times New Roman" w:cs="Times New Roman"/>
          <w:sz w:val="24"/>
          <w:szCs w:val="24"/>
        </w:rPr>
        <w:t xml:space="preserve"> SERVIZIO DI TRASPORTO ALUNNI COMUNE DI BUSCA 2021/22 – 2023/24</w:t>
      </w:r>
      <w:r w:rsidR="00F567BA" w:rsidRPr="00F567BA">
        <w:rPr>
          <w:rFonts w:ascii="Times New Roman" w:hAnsi="Times New Roman" w:cs="Times New Roman"/>
          <w:sz w:val="24"/>
          <w:szCs w:val="24"/>
        </w:rPr>
        <w:t xml:space="preserve"> MEDIANTE PIATTAFORMA SINTEL</w:t>
      </w:r>
    </w:p>
    <w:p w14:paraId="5390628A" w14:textId="77777777" w:rsidR="004C0766" w:rsidRDefault="004C0766"/>
    <w:p w14:paraId="65212052" w14:textId="77777777" w:rsidR="004C0766" w:rsidRDefault="004C0766"/>
    <w:p w14:paraId="42E1E1F9" w14:textId="77777777" w:rsidR="004C0766" w:rsidRDefault="004C0766"/>
    <w:p w14:paraId="6EA6F4C8" w14:textId="77777777" w:rsidR="004C0766" w:rsidRDefault="004C0766"/>
    <w:p w14:paraId="16098901" w14:textId="77777777" w:rsidR="004C0766" w:rsidRDefault="004C0766"/>
    <w:p w14:paraId="06D9B805" w14:textId="77777777" w:rsidR="004C0766" w:rsidRDefault="004C0766"/>
    <w:p w14:paraId="69754452" w14:textId="77777777" w:rsidR="004C0766" w:rsidRPr="004C0766" w:rsidRDefault="004C0766">
      <w:pPr>
        <w:rPr>
          <w:sz w:val="24"/>
          <w:szCs w:val="24"/>
        </w:rPr>
      </w:pPr>
    </w:p>
    <w:p w14:paraId="52CAF9F2" w14:textId="77777777" w:rsidR="004C0766" w:rsidRPr="004C0766" w:rsidRDefault="004C0766">
      <w:pPr>
        <w:rPr>
          <w:sz w:val="24"/>
          <w:szCs w:val="24"/>
        </w:rPr>
      </w:pPr>
    </w:p>
    <w:p w14:paraId="4FE391EE" w14:textId="77777777" w:rsidR="004C0766" w:rsidRPr="004C0766" w:rsidRDefault="004C0766">
      <w:pPr>
        <w:rPr>
          <w:sz w:val="24"/>
          <w:szCs w:val="24"/>
        </w:rPr>
      </w:pPr>
    </w:p>
    <w:p w14:paraId="68622935" w14:textId="2BAFFC43" w:rsidR="003607A4" w:rsidRPr="004C0766" w:rsidRDefault="00D960BA">
      <w:pPr>
        <w:rPr>
          <w:sz w:val="24"/>
          <w:szCs w:val="24"/>
        </w:rPr>
      </w:pPr>
      <w:r w:rsidRPr="004C076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4C0766" w:rsidRDefault="00624885" w:rsidP="004C0766">
                            <w:pPr>
                              <w:pStyle w:val="a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C076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4C0766" w:rsidRDefault="00624885" w:rsidP="004C0766">
                      <w:pPr>
                        <w:pStyle w:val="a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C076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4C0766" w:rsidRDefault="003607A4">
      <w:pPr>
        <w:rPr>
          <w:sz w:val="24"/>
          <w:szCs w:val="24"/>
        </w:rPr>
      </w:pPr>
    </w:p>
    <w:p w14:paraId="0D116F25" w14:textId="77777777" w:rsidR="00303E8C" w:rsidRPr="004C0766" w:rsidRDefault="00303E8C">
      <w:pPr>
        <w:ind w:left="180"/>
        <w:rPr>
          <w:sz w:val="24"/>
          <w:szCs w:val="24"/>
        </w:rPr>
      </w:pPr>
    </w:p>
    <w:p w14:paraId="70E18434" w14:textId="77777777" w:rsidR="00562341" w:rsidRPr="004C0766" w:rsidRDefault="00A822B5" w:rsidP="00303E8C">
      <w:pPr>
        <w:pStyle w:val="Corpodeltesto"/>
        <w:jc w:val="left"/>
        <w:rPr>
          <w:rFonts w:ascii="Times New Roman" w:hAnsi="Times New Roman"/>
          <w:sz w:val="24"/>
          <w:szCs w:val="24"/>
        </w:rPr>
      </w:pPr>
      <w:r w:rsidRPr="004C0766">
        <w:rPr>
          <w:rFonts w:ascii="Times New Roman" w:hAnsi="Times New Roman"/>
          <w:sz w:val="24"/>
          <w:szCs w:val="24"/>
        </w:rPr>
        <w:t xml:space="preserve">      </w:t>
      </w:r>
      <w:r w:rsidR="00562341" w:rsidRPr="004C0766">
        <w:rPr>
          <w:rFonts w:ascii="Times New Roman" w:hAnsi="Times New Roman"/>
          <w:sz w:val="24"/>
          <w:szCs w:val="24"/>
        </w:rPr>
        <w:t xml:space="preserve">           </w:t>
      </w:r>
    </w:p>
    <w:p w14:paraId="1699ADB6" w14:textId="77777777" w:rsidR="00303E8C" w:rsidRPr="004C0766" w:rsidRDefault="00303E8C">
      <w:pPr>
        <w:ind w:left="180"/>
        <w:rPr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995439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995439" w:rsidRDefault="00624885" w:rsidP="00995439">
            <w:pPr>
              <w:jc w:val="center"/>
              <w:rPr>
                <w:b/>
                <w:sz w:val="24"/>
                <w:szCs w:val="24"/>
              </w:rPr>
            </w:pPr>
            <w:r w:rsidRPr="00995439">
              <w:rPr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995439" w14:paraId="20451BE4" w14:textId="77777777" w:rsidTr="00995439">
        <w:tc>
          <w:tcPr>
            <w:tcW w:w="4820" w:type="dxa"/>
            <w:shd w:val="clear" w:color="auto" w:fill="auto"/>
          </w:tcPr>
          <w:p w14:paraId="765E71EA" w14:textId="77777777" w:rsidR="00624885" w:rsidRPr="00995439" w:rsidRDefault="00624885" w:rsidP="00995439">
            <w:pPr>
              <w:rPr>
                <w:sz w:val="24"/>
                <w:szCs w:val="24"/>
              </w:rPr>
            </w:pPr>
            <w:r w:rsidRPr="00995439">
              <w:rPr>
                <w:sz w:val="24"/>
                <w:szCs w:val="24"/>
              </w:rPr>
              <w:t xml:space="preserve">                                       </w:t>
            </w:r>
          </w:p>
        </w:tc>
      </w:tr>
    </w:tbl>
    <w:p w14:paraId="164BB34D" w14:textId="77777777" w:rsidR="00303E8C" w:rsidRPr="004C0766" w:rsidRDefault="00303E8C">
      <w:pPr>
        <w:ind w:left="180"/>
        <w:rPr>
          <w:sz w:val="24"/>
          <w:szCs w:val="24"/>
        </w:rPr>
      </w:pPr>
    </w:p>
    <w:p w14:paraId="712A50A9" w14:textId="77777777" w:rsidR="00303E8C" w:rsidRPr="004C0766" w:rsidRDefault="00303E8C">
      <w:pPr>
        <w:ind w:left="180"/>
        <w:rPr>
          <w:sz w:val="24"/>
          <w:szCs w:val="24"/>
        </w:rPr>
      </w:pPr>
    </w:p>
    <w:p w14:paraId="7F654C5E" w14:textId="77777777" w:rsidR="00303E8C" w:rsidRPr="004C0766" w:rsidRDefault="00303E8C">
      <w:pPr>
        <w:ind w:left="180"/>
        <w:rPr>
          <w:sz w:val="24"/>
          <w:szCs w:val="24"/>
        </w:rPr>
      </w:pPr>
    </w:p>
    <w:p w14:paraId="6C2F9E6B" w14:textId="77777777" w:rsidR="00303E8C" w:rsidRPr="004C0766" w:rsidRDefault="00303E8C">
      <w:pPr>
        <w:ind w:left="180"/>
        <w:rPr>
          <w:sz w:val="24"/>
          <w:szCs w:val="24"/>
        </w:rPr>
      </w:pPr>
    </w:p>
    <w:p w14:paraId="79DD5AD7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3BF2E09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6F9DFB4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1ABCF1FD" w14:textId="77777777" w:rsidR="004C0766" w:rsidRPr="004C0766" w:rsidRDefault="004C0766" w:rsidP="004C0766">
      <w:pPr>
        <w:outlineLvl w:val="0"/>
        <w:rPr>
          <w:b/>
          <w:sz w:val="24"/>
          <w:szCs w:val="24"/>
        </w:rPr>
      </w:pPr>
    </w:p>
    <w:p w14:paraId="5D9C36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4CEA546D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54B5C1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D3C8C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6CAB70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9DCC35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53DB53E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5EFBEA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5F32B8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CD9CCF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99AB74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45334B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71942F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F29ECD2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66F02E3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1BCEAD10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2D1F62F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BDE4BD5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0FED4B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00F119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A24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4B932A6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FD8D9A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C337" w14:textId="77777777" w:rsidR="003607A4" w:rsidRPr="004C0766" w:rsidRDefault="004C0766" w:rsidP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  <w:r w:rsidRPr="004C0766">
        <w:rPr>
          <w:b/>
          <w:sz w:val="24"/>
          <w:szCs w:val="24"/>
        </w:rPr>
        <w:t>AVVERTENZA: Il presente modello deve essere allegato come file alla domanda telematica di partecipazione nella sezione Documentazione, senza necessità di apposizione di firma digitale.</w:t>
      </w:r>
      <w:r w:rsidR="0041162D" w:rsidRPr="004C0766">
        <w:rPr>
          <w:sz w:val="24"/>
          <w:szCs w:val="24"/>
        </w:rPr>
        <w:t xml:space="preserve"> </w:t>
      </w:r>
    </w:p>
    <w:p w14:paraId="39A8163C" w14:textId="77777777" w:rsidR="004C0766" w:rsidRPr="004C0766" w:rsidRDefault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</w:p>
    <w:sectPr w:rsidR="004C0766" w:rsidRPr="004C0766" w:rsidSect="00562341">
      <w:headerReference w:type="default" r:id="rId8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CE3CD" w14:textId="77777777" w:rsidR="00995439" w:rsidRDefault="00995439">
      <w:r>
        <w:separator/>
      </w:r>
    </w:p>
  </w:endnote>
  <w:endnote w:type="continuationSeparator" w:id="0">
    <w:p w14:paraId="305D66D5" w14:textId="77777777" w:rsidR="00995439" w:rsidRDefault="0099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E8C1D" w14:textId="77777777" w:rsidR="00995439" w:rsidRDefault="00995439">
      <w:r>
        <w:separator/>
      </w:r>
    </w:p>
  </w:footnote>
  <w:footnote w:type="continuationSeparator" w:id="0">
    <w:p w14:paraId="588BA8E6" w14:textId="77777777" w:rsidR="00995439" w:rsidRDefault="0099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2D3A6" w14:textId="77777777" w:rsidR="003607A4" w:rsidRDefault="003607A4">
    <w:pPr>
      <w:pStyle w:val="Intestazione"/>
    </w:pP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D1AC9"/>
    <w:multiLevelType w:val="hybridMultilevel"/>
    <w:tmpl w:val="3F9824B6"/>
    <w:lvl w:ilvl="0" w:tplc="C2665A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D00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E4B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26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287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ECE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8411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587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AE73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9064F0D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AFE8065E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82A21000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3F0054CC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66C294BE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E8AC98E0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6A3288AC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BDCE0574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86F85F5C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5"/>
    <w:rsid w:val="00006BA3"/>
    <w:rsid w:val="000B060A"/>
    <w:rsid w:val="001C6C28"/>
    <w:rsid w:val="002253B4"/>
    <w:rsid w:val="00233D81"/>
    <w:rsid w:val="00287C98"/>
    <w:rsid w:val="002B36BE"/>
    <w:rsid w:val="00303E8C"/>
    <w:rsid w:val="003607A4"/>
    <w:rsid w:val="0041162D"/>
    <w:rsid w:val="00476BE3"/>
    <w:rsid w:val="004C0766"/>
    <w:rsid w:val="00562341"/>
    <w:rsid w:val="005804E9"/>
    <w:rsid w:val="005B7F5B"/>
    <w:rsid w:val="0061785F"/>
    <w:rsid w:val="00624885"/>
    <w:rsid w:val="00646485"/>
    <w:rsid w:val="00742C8D"/>
    <w:rsid w:val="008153F9"/>
    <w:rsid w:val="008B214F"/>
    <w:rsid w:val="00962C81"/>
    <w:rsid w:val="00983532"/>
    <w:rsid w:val="00995439"/>
    <w:rsid w:val="00A372CB"/>
    <w:rsid w:val="00A822B5"/>
    <w:rsid w:val="00CF5D53"/>
    <w:rsid w:val="00D960BA"/>
    <w:rsid w:val="00DC6F3E"/>
    <w:rsid w:val="00F5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chartTrackingRefBased/>
  <w15:docId w15:val="{EB8D8BBF-07EE-45C0-AD23-CD9BA203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9AAD1-C6B9-4EBD-B17D-29E6E894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LA DICHIARAZIONE DI ASSOLVIMENTO DELL’IMPOSTA DI BOLLO</vt:lpstr>
      <vt:lpstr>MODULO PER LA DICHIARAZIONE DI ASSOLVIMENTO DELL’IMPOSTA DI BOLLO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DICHIARAZIONE DI ASSOLVIMENTO DELL’IMPOSTA DI BOLLO</dc:title>
  <dc:subject/>
  <dc:creator>csartena</dc:creator>
  <cp:keywords/>
  <cp:lastModifiedBy>Silvio Armando - Comune di Busca</cp:lastModifiedBy>
  <cp:revision>4</cp:revision>
  <cp:lastPrinted>2015-09-17T14:42:00Z</cp:lastPrinted>
  <dcterms:created xsi:type="dcterms:W3CDTF">2021-02-23T07:56:00Z</dcterms:created>
  <dcterms:modified xsi:type="dcterms:W3CDTF">2021-04-06T08:06:00Z</dcterms:modified>
</cp:coreProperties>
</file>